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9B" w:rsidRDefault="003C7F9B" w:rsidP="003C7F9B">
      <w:pPr>
        <w:spacing w:before="240" w:after="240"/>
      </w:pPr>
      <w:bookmarkStart w:id="0" w:name="_GoBack"/>
      <w:bookmarkEnd w:id="0"/>
      <w:r>
        <w:rPr>
          <w:b/>
          <w:bCs/>
          <w:sz w:val="22"/>
          <w:szCs w:val="22"/>
        </w:rPr>
        <w:t>TASLAK HAKKINDA GÖRÜŞ BİLDİRİLMESİNDE KULLANILACAK FORM</w:t>
      </w:r>
    </w:p>
    <w:tbl>
      <w:tblPr>
        <w:tblW w:w="0" w:type="auto"/>
        <w:tblInd w:w="2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3031"/>
        <w:gridCol w:w="3009"/>
      </w:tblGrid>
      <w:tr w:rsidR="003C7F9B" w:rsidTr="009E1723">
        <w:tc>
          <w:tcPr>
            <w:tcW w:w="61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Taslağın Geneli Üzerinde Görüş ve Değerlendirme</w:t>
            </w:r>
          </w:p>
        </w:tc>
        <w:tc>
          <w:tcPr>
            <w:tcW w:w="3080" w:type="dxa"/>
            <w:tcBorders>
              <w:top w:val="single" w:sz="8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:rsidTr="009E1723">
        <w:tc>
          <w:tcPr>
            <w:tcW w:w="6158" w:type="dxa"/>
            <w:gridSpan w:val="2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  <w:p w:rsidR="003C7F9B" w:rsidRDefault="003C7F9B" w:rsidP="009E1723"/>
          <w:p w:rsidR="003C7F9B" w:rsidRDefault="003C7F9B" w:rsidP="009E1723"/>
          <w:p w:rsidR="003C7F9B" w:rsidRDefault="003C7F9B" w:rsidP="009E1723"/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Taslak Maddesi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Görüş ve Değerlendirme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rPr>
                <w:sz w:val="22"/>
                <w:szCs w:val="22"/>
              </w:rPr>
              <w:t>Teklif</w:t>
            </w:r>
          </w:p>
        </w:tc>
      </w:tr>
      <w:tr w:rsidR="003C7F9B" w:rsidTr="009E1723">
        <w:tc>
          <w:tcPr>
            <w:tcW w:w="3098" w:type="dxa"/>
            <w:tcBorders>
              <w:top w:val="none" w:sz="0" w:space="0" w:color="808080"/>
              <w:left w:val="single" w:sz="8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  <w:p w:rsidR="003C7F9B" w:rsidRDefault="003C7F9B" w:rsidP="009E1723">
            <w:pPr>
              <w:rPr>
                <w:sz w:val="22"/>
                <w:szCs w:val="22"/>
              </w:rPr>
            </w:pPr>
          </w:p>
          <w:p w:rsidR="003C7F9B" w:rsidRDefault="003C7F9B" w:rsidP="009E1723">
            <w:pPr>
              <w:rPr>
                <w:sz w:val="22"/>
                <w:szCs w:val="22"/>
              </w:rPr>
            </w:pPr>
          </w:p>
          <w:p w:rsidR="003C7F9B" w:rsidRPr="003C7F9B" w:rsidRDefault="003C7F9B" w:rsidP="009E1723"/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  <w:tc>
          <w:tcPr>
            <w:tcW w:w="3080" w:type="dxa"/>
            <w:tcBorders>
              <w:top w:val="none" w:sz="0" w:space="0" w:color="808080"/>
              <w:left w:val="none" w:sz="0" w:space="0" w:color="808080"/>
              <w:bottom w:val="single" w:sz="8" w:space="0" w:color="808080"/>
              <w:right w:val="outset" w:sz="8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7F9B" w:rsidRDefault="003C7F9B" w:rsidP="009E1723">
            <w:r>
              <w:t> </w:t>
            </w:r>
          </w:p>
        </w:tc>
      </w:tr>
    </w:tbl>
    <w:p w:rsidR="007E293E" w:rsidRDefault="007E293E"/>
    <w:sectPr w:rsidR="007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D9"/>
    <w:rsid w:val="003C7F9B"/>
    <w:rsid w:val="006A5E5F"/>
    <w:rsid w:val="007E293E"/>
    <w:rsid w:val="00D04752"/>
    <w:rsid w:val="00DA6125"/>
    <w:rsid w:val="00E1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3A303F34F348647B9171E3EB9766826" ma:contentTypeVersion="0" ma:contentTypeDescription="Yeni belge oluşturun." ma:contentTypeScope="" ma:versionID="650a4f766891852b82f685900cab5f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d3b0253a05933c88100adb54736c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0DB35-95E2-45A4-9195-248C17C84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9C78FD-B284-4102-BE45-A92073A35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E51E8-A55C-48D1-87F0-402DCB83E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 Arslan</dc:creator>
  <cp:lastModifiedBy>Sinem ÖNER</cp:lastModifiedBy>
  <cp:revision>1</cp:revision>
  <dcterms:created xsi:type="dcterms:W3CDTF">2017-09-12T12:02:00Z</dcterms:created>
  <dcterms:modified xsi:type="dcterms:W3CDTF">2018-05-29T13:39:00Z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0x01010023A303F34F348647B9171E3EB9766826</vt:lpwstr>
  </property>
</Properties>
</file>